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</w:p>
    <w:p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10"/>
        <w:gridCol w:w="2703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 xml:space="preserve">申请人（签名）：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或拍照图片</w:t>
            </w:r>
            <w:r>
              <w:rPr>
                <w:rFonts w:hint="eastAsia"/>
                <w:sz w:val="30"/>
                <w:szCs w:val="30"/>
              </w:rPr>
              <w:t>（必须提供）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或拍照图片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（必须提供）</w:t>
            </w:r>
          </w:p>
        </w:tc>
      </w:tr>
    </w:tbl>
    <w:p>
      <w:pPr>
        <w:widowControl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both"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D4E7B"/>
    <w:rsid w:val="2DA61C49"/>
    <w:rsid w:val="311E4CA9"/>
    <w:rsid w:val="3F7070B1"/>
    <w:rsid w:val="4D65032D"/>
    <w:rsid w:val="79D74E8C"/>
    <w:rsid w:val="7E2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5"/>
    <w:link w:val="2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7</Pages>
  <Words>352</Words>
  <Characters>2008</Characters>
  <Lines>16</Lines>
  <Paragraphs>4</Paragraphs>
  <TotalTime>263</TotalTime>
  <ScaleCrop>false</ScaleCrop>
  <LinksUpToDate>false</LinksUpToDate>
  <CharactersWithSpaces>2356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2018-02-02T07:15:00Z</dcterms:created>
  <dc:creator>YZB-LY</dc:creator>
  <cp:lastModifiedBy>lxmwx</cp:lastModifiedBy>
  <cp:lastPrinted>2019-02-21T06:21:00Z</cp:lastPrinted>
  <dcterms:modified xsi:type="dcterms:W3CDTF">2020-02-23T05:34:49Z</dcterms:modified>
  <dc:title>关于做好接待硕士生成绩查询工作的通知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